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190A5" w14:textId="7C8E8DCB" w:rsidR="00661531" w:rsidRDefault="00661531" w:rsidP="00C9663A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D477A" wp14:editId="4B0B513C">
            <wp:simplePos x="0" y="0"/>
            <wp:positionH relativeFrom="margin">
              <wp:posOffset>2224405</wp:posOffset>
            </wp:positionH>
            <wp:positionV relativeFrom="margin">
              <wp:posOffset>-683895</wp:posOffset>
            </wp:positionV>
            <wp:extent cx="1305560" cy="1214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House Logo 2017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9D2C" w14:textId="77777777" w:rsidR="00661531" w:rsidRDefault="00661531" w:rsidP="00661531">
      <w:pPr>
        <w:pStyle w:val="Title"/>
        <w:rPr>
          <w:sz w:val="32"/>
          <w:szCs w:val="32"/>
        </w:rPr>
      </w:pPr>
    </w:p>
    <w:p w14:paraId="623884BF" w14:textId="68E40DE6" w:rsidR="00661531" w:rsidRPr="006F425E" w:rsidRDefault="00661531" w:rsidP="00E523F1">
      <w:pPr>
        <w:pStyle w:val="Title"/>
        <w:jc w:val="center"/>
        <w:rPr>
          <w:b/>
          <w:sz w:val="32"/>
          <w:szCs w:val="32"/>
        </w:rPr>
      </w:pPr>
      <w:r w:rsidRPr="006F425E">
        <w:rPr>
          <w:b/>
          <w:sz w:val="32"/>
          <w:szCs w:val="32"/>
        </w:rPr>
        <w:t>POSITION DESCRIPTION</w:t>
      </w:r>
    </w:p>
    <w:p w14:paraId="0C385A12" w14:textId="77777777" w:rsidR="00661531" w:rsidRPr="006F425E" w:rsidRDefault="00661531" w:rsidP="00661531">
      <w:pPr>
        <w:rPr>
          <w:b/>
        </w:rPr>
      </w:pPr>
    </w:p>
    <w:p w14:paraId="0FF61496" w14:textId="69CCF7D3" w:rsidR="00661531" w:rsidRPr="005239B6" w:rsidRDefault="00661531" w:rsidP="00661531">
      <w:pPr>
        <w:rPr>
          <w:rFonts w:asciiTheme="minorHAnsi" w:hAnsiTheme="minorHAnsi" w:cs="Arial"/>
          <w:b/>
          <w:sz w:val="28"/>
          <w:szCs w:val="28"/>
        </w:rPr>
      </w:pPr>
      <w:r w:rsidRPr="005239B6">
        <w:rPr>
          <w:rFonts w:asciiTheme="minorHAnsi" w:hAnsiTheme="minorHAnsi" w:cs="Arial"/>
          <w:b/>
          <w:sz w:val="28"/>
          <w:szCs w:val="28"/>
        </w:rPr>
        <w:t>TITLE</w:t>
      </w:r>
      <w:r w:rsidR="00E3478E" w:rsidRPr="005239B6">
        <w:rPr>
          <w:rFonts w:asciiTheme="minorHAnsi" w:hAnsiTheme="minorHAnsi" w:cs="Arial"/>
          <w:b/>
          <w:sz w:val="28"/>
          <w:szCs w:val="28"/>
        </w:rPr>
        <w:t xml:space="preserve">: </w:t>
      </w:r>
      <w:r w:rsidR="00AA5F57" w:rsidRPr="005239B6">
        <w:rPr>
          <w:rFonts w:asciiTheme="minorHAnsi" w:hAnsiTheme="minorHAnsi" w:cs="Arial"/>
          <w:b/>
          <w:sz w:val="28"/>
          <w:szCs w:val="28"/>
        </w:rPr>
        <w:t>Events &amp; Operations Manager</w:t>
      </w:r>
    </w:p>
    <w:p w14:paraId="6E8084C6" w14:textId="77777777" w:rsidR="00661531" w:rsidRPr="00615E2F" w:rsidRDefault="00661531" w:rsidP="00661531">
      <w:pPr>
        <w:rPr>
          <w:rFonts w:asciiTheme="minorHAnsi" w:hAnsiTheme="minorHAnsi" w:cs="Arial"/>
        </w:rPr>
      </w:pPr>
    </w:p>
    <w:p w14:paraId="6BE3F339" w14:textId="67D7979A" w:rsidR="00661531" w:rsidRPr="00615E2F" w:rsidRDefault="00661531" w:rsidP="00661531">
      <w:pPr>
        <w:rPr>
          <w:rFonts w:asciiTheme="minorHAnsi" w:hAnsiTheme="minorHAnsi" w:cs="Arial"/>
        </w:rPr>
      </w:pPr>
      <w:r w:rsidRPr="005239B6">
        <w:rPr>
          <w:rFonts w:asciiTheme="minorHAnsi" w:hAnsiTheme="minorHAnsi" w:cs="Arial"/>
          <w:b/>
        </w:rPr>
        <w:t>REPORTS TO:</w:t>
      </w:r>
      <w:r w:rsidRPr="00615E2F">
        <w:rPr>
          <w:rFonts w:asciiTheme="minorHAnsi" w:hAnsiTheme="minorHAnsi" w:cs="Arial"/>
        </w:rPr>
        <w:t xml:space="preserve"> </w:t>
      </w:r>
      <w:r w:rsidR="00E3478E" w:rsidRPr="00615E2F">
        <w:rPr>
          <w:rFonts w:asciiTheme="minorHAnsi" w:hAnsiTheme="minorHAnsi" w:cs="Arial"/>
        </w:rPr>
        <w:t>Executive Director</w:t>
      </w:r>
    </w:p>
    <w:p w14:paraId="22F6B836" w14:textId="77777777" w:rsidR="00661531" w:rsidRPr="005239B6" w:rsidRDefault="00661531" w:rsidP="00661531">
      <w:pPr>
        <w:rPr>
          <w:rFonts w:asciiTheme="minorHAnsi" w:hAnsiTheme="minorHAnsi" w:cs="Arial"/>
          <w:b/>
        </w:rPr>
      </w:pPr>
    </w:p>
    <w:p w14:paraId="27039AD6" w14:textId="04F601FF" w:rsidR="00661531" w:rsidRPr="00D16345" w:rsidRDefault="00661531">
      <w:pPr>
        <w:rPr>
          <w:rFonts w:asciiTheme="minorHAnsi" w:hAnsiTheme="minorHAnsi" w:cs="Arial"/>
        </w:rPr>
      </w:pPr>
      <w:r w:rsidRPr="00D16345">
        <w:rPr>
          <w:rFonts w:asciiTheme="minorHAnsi" w:hAnsiTheme="minorHAnsi" w:cs="Arial"/>
          <w:b/>
        </w:rPr>
        <w:t>POSITION STATEMENT:</w:t>
      </w:r>
      <w:r w:rsidRPr="00D16345">
        <w:rPr>
          <w:rFonts w:asciiTheme="minorHAnsi" w:hAnsiTheme="minorHAnsi" w:cs="Arial"/>
        </w:rPr>
        <w:t xml:space="preserve"> This pos</w:t>
      </w:r>
      <w:r w:rsidR="00036998" w:rsidRPr="00D16345">
        <w:rPr>
          <w:rFonts w:asciiTheme="minorHAnsi" w:hAnsiTheme="minorHAnsi" w:cs="Arial"/>
        </w:rPr>
        <w:t xml:space="preserve">ition is responsible for: 1) </w:t>
      </w:r>
      <w:r w:rsidR="001F1163">
        <w:rPr>
          <w:rFonts w:asciiTheme="minorHAnsi" w:hAnsiTheme="minorHAnsi" w:cs="Arial"/>
        </w:rPr>
        <w:t xml:space="preserve">overseeing all </w:t>
      </w:r>
      <w:r w:rsidR="00615E2F" w:rsidRPr="00D16345">
        <w:rPr>
          <w:rFonts w:asciiTheme="minorHAnsi" w:hAnsiTheme="minorHAnsi" w:cs="Arial"/>
        </w:rPr>
        <w:t>Events</w:t>
      </w:r>
      <w:r w:rsidR="001F1163">
        <w:rPr>
          <w:rFonts w:asciiTheme="minorHAnsi" w:hAnsiTheme="minorHAnsi" w:cs="Arial"/>
        </w:rPr>
        <w:t xml:space="preserve"> hosted at Florida House</w:t>
      </w:r>
      <w:r w:rsidR="00615E2F" w:rsidRPr="00D16345">
        <w:rPr>
          <w:rFonts w:asciiTheme="minorHAnsi" w:hAnsiTheme="minorHAnsi" w:cs="Arial"/>
        </w:rPr>
        <w:t>;</w:t>
      </w:r>
      <w:r w:rsidR="0042605A" w:rsidRPr="00D16345">
        <w:rPr>
          <w:rFonts w:asciiTheme="minorHAnsi" w:hAnsiTheme="minorHAnsi" w:cs="Arial"/>
        </w:rPr>
        <w:t xml:space="preserve"> </w:t>
      </w:r>
      <w:r w:rsidR="00036998" w:rsidRPr="00D16345">
        <w:rPr>
          <w:rFonts w:asciiTheme="minorHAnsi" w:hAnsiTheme="minorHAnsi" w:cs="Arial"/>
        </w:rPr>
        <w:t xml:space="preserve">2) </w:t>
      </w:r>
      <w:r w:rsidR="00615E2F" w:rsidRPr="00D16345">
        <w:rPr>
          <w:rFonts w:asciiTheme="minorHAnsi" w:hAnsiTheme="minorHAnsi" w:cs="Arial"/>
        </w:rPr>
        <w:t xml:space="preserve">connecting visitors and supporters to Florida House via in-House tours and phone; </w:t>
      </w:r>
      <w:r w:rsidR="00036998" w:rsidRPr="00D16345">
        <w:rPr>
          <w:rFonts w:asciiTheme="minorHAnsi" w:hAnsiTheme="minorHAnsi" w:cs="Arial"/>
        </w:rPr>
        <w:t xml:space="preserve">3) </w:t>
      </w:r>
      <w:r w:rsidR="0097222B" w:rsidRPr="00D16345">
        <w:rPr>
          <w:rFonts w:asciiTheme="minorHAnsi" w:hAnsiTheme="minorHAnsi" w:cs="Arial"/>
        </w:rPr>
        <w:t>maintaining internal processes for effective donor management and</w:t>
      </w:r>
      <w:r w:rsidR="00615E2F" w:rsidRPr="00D16345">
        <w:rPr>
          <w:rFonts w:asciiTheme="minorHAnsi" w:hAnsiTheme="minorHAnsi" w:cs="Arial"/>
        </w:rPr>
        <w:t xml:space="preserve"> financial tracking</w:t>
      </w:r>
      <w:r w:rsidR="0042605A" w:rsidRPr="00D16345">
        <w:rPr>
          <w:rFonts w:asciiTheme="minorHAnsi" w:hAnsiTheme="minorHAnsi" w:cs="Arial"/>
        </w:rPr>
        <w:t xml:space="preserve">; </w:t>
      </w:r>
      <w:r w:rsidR="00C95A6C" w:rsidRPr="00D16345">
        <w:rPr>
          <w:rFonts w:asciiTheme="minorHAnsi" w:hAnsiTheme="minorHAnsi" w:cs="Arial"/>
        </w:rPr>
        <w:t xml:space="preserve">4) </w:t>
      </w:r>
      <w:r w:rsidR="0097222B" w:rsidRPr="00D16345">
        <w:rPr>
          <w:rFonts w:asciiTheme="minorHAnsi" w:hAnsiTheme="minorHAnsi" w:cs="Arial"/>
        </w:rPr>
        <w:t xml:space="preserve">serve as staff liaison to </w:t>
      </w:r>
      <w:r w:rsidR="00615E2F" w:rsidRPr="00D16345">
        <w:rPr>
          <w:rFonts w:asciiTheme="minorHAnsi" w:hAnsiTheme="minorHAnsi" w:cs="Arial"/>
        </w:rPr>
        <w:t>Facilities Committee</w:t>
      </w:r>
      <w:r w:rsidR="0097222B" w:rsidRPr="00D16345">
        <w:rPr>
          <w:rFonts w:asciiTheme="minorHAnsi" w:hAnsiTheme="minorHAnsi" w:cs="Arial"/>
        </w:rPr>
        <w:t xml:space="preserve"> to ensure goals are met;</w:t>
      </w:r>
      <w:r w:rsidR="00C95A6C" w:rsidRPr="00D16345">
        <w:rPr>
          <w:rFonts w:asciiTheme="minorHAnsi" w:hAnsiTheme="minorHAnsi" w:cs="Arial"/>
        </w:rPr>
        <w:t xml:space="preserve"> and 5) </w:t>
      </w:r>
      <w:r w:rsidR="0097222B" w:rsidRPr="00D16345">
        <w:rPr>
          <w:rFonts w:asciiTheme="minorHAnsi" w:hAnsiTheme="minorHAnsi" w:cs="Arial"/>
        </w:rPr>
        <w:t xml:space="preserve">support </w:t>
      </w:r>
      <w:r w:rsidR="0042605A" w:rsidRPr="00D16345">
        <w:rPr>
          <w:rFonts w:asciiTheme="minorHAnsi" w:hAnsiTheme="minorHAnsi" w:cs="Arial"/>
        </w:rPr>
        <w:t xml:space="preserve">the Executive Director </w:t>
      </w:r>
      <w:r w:rsidR="0097222B" w:rsidRPr="00D16345">
        <w:rPr>
          <w:rFonts w:asciiTheme="minorHAnsi" w:hAnsiTheme="minorHAnsi" w:cs="Arial"/>
        </w:rPr>
        <w:t xml:space="preserve">in the execution of his/her duties. This position requires </w:t>
      </w:r>
      <w:r w:rsidR="003F3B54">
        <w:rPr>
          <w:rFonts w:asciiTheme="minorHAnsi" w:hAnsiTheme="minorHAnsi" w:cs="Arial"/>
        </w:rPr>
        <w:t>some evening and weekend work</w:t>
      </w:r>
      <w:r w:rsidR="0097222B" w:rsidRPr="00D16345">
        <w:rPr>
          <w:rFonts w:asciiTheme="minorHAnsi" w:hAnsiTheme="minorHAnsi" w:cs="Arial"/>
        </w:rPr>
        <w:t xml:space="preserve">, including occasional travel. </w:t>
      </w:r>
    </w:p>
    <w:p w14:paraId="4CB2AAF6" w14:textId="77777777" w:rsidR="00370680" w:rsidRDefault="00370680">
      <w:pPr>
        <w:rPr>
          <w:rFonts w:asciiTheme="minorHAnsi" w:hAnsiTheme="minorHAnsi"/>
        </w:rPr>
      </w:pPr>
    </w:p>
    <w:p w14:paraId="7D5587F7" w14:textId="77777777" w:rsidR="00370680" w:rsidRDefault="00370680">
      <w:pPr>
        <w:rPr>
          <w:rFonts w:asciiTheme="minorHAnsi" w:hAnsiTheme="minorHAnsi"/>
        </w:rPr>
      </w:pPr>
    </w:p>
    <w:p w14:paraId="3365ACC0" w14:textId="197653E7" w:rsidR="00661531" w:rsidRPr="00D16345" w:rsidRDefault="00661531">
      <w:pPr>
        <w:rPr>
          <w:rFonts w:asciiTheme="minorHAnsi" w:hAnsiTheme="minorHAnsi"/>
          <w:b/>
        </w:rPr>
      </w:pPr>
      <w:r w:rsidRPr="00D16345">
        <w:rPr>
          <w:rFonts w:asciiTheme="minorHAnsi" w:hAnsiTheme="minorHAnsi"/>
          <w:b/>
        </w:rPr>
        <w:t>PRIMARY RESPONSIBILTIES with specific duties outlined:</w:t>
      </w:r>
      <w:r w:rsidR="00362992" w:rsidRPr="00D16345">
        <w:rPr>
          <w:rFonts w:asciiTheme="minorHAnsi" w:hAnsiTheme="minorHAnsi"/>
          <w:b/>
        </w:rPr>
        <w:t xml:space="preserve"> </w:t>
      </w:r>
    </w:p>
    <w:p w14:paraId="6BDF35DA" w14:textId="77777777" w:rsidR="00661531" w:rsidRPr="00D16345" w:rsidRDefault="00661531" w:rsidP="00661531">
      <w:pPr>
        <w:pStyle w:val="ListParagraph"/>
        <w:rPr>
          <w:rFonts w:asciiTheme="minorHAnsi" w:hAnsiTheme="minorHAnsi"/>
        </w:rPr>
      </w:pPr>
    </w:p>
    <w:p w14:paraId="6D7939EA" w14:textId="586B0A35" w:rsidR="00661531" w:rsidRPr="00D16345" w:rsidRDefault="00661531" w:rsidP="0066153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Fundraising &amp; Finance</w:t>
      </w:r>
    </w:p>
    <w:p w14:paraId="58611BB2" w14:textId="77777777" w:rsidR="00A77245" w:rsidRPr="00D16345" w:rsidRDefault="00A77245" w:rsidP="0042605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Oversee all House Events including scheduling, contracts, and day-of event logistics.</w:t>
      </w:r>
    </w:p>
    <w:p w14:paraId="769C6CD1" w14:textId="77777777" w:rsidR="00A77245" w:rsidRPr="00D16345" w:rsidRDefault="00A77245" w:rsidP="0042605A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 xml:space="preserve">Meet revenue goals for House rental events </w:t>
      </w:r>
    </w:p>
    <w:p w14:paraId="4BEF39C1" w14:textId="18CB5567" w:rsidR="000C342C" w:rsidRPr="00D16345" w:rsidRDefault="000C342C" w:rsidP="002A0571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 xml:space="preserve">Track all revenue and expenses </w:t>
      </w:r>
      <w:r w:rsidR="00370680">
        <w:rPr>
          <w:rFonts w:asciiTheme="minorHAnsi" w:eastAsia="Times New Roman" w:hAnsiTheme="minorHAnsi"/>
        </w:rPr>
        <w:t xml:space="preserve">for Florida House </w:t>
      </w:r>
      <w:r w:rsidRPr="00D16345">
        <w:rPr>
          <w:rFonts w:asciiTheme="minorHAnsi" w:eastAsia="Times New Roman" w:hAnsiTheme="minorHAnsi"/>
        </w:rPr>
        <w:t>with the appropriate budget category on the budget report</w:t>
      </w:r>
    </w:p>
    <w:p w14:paraId="25C78831" w14:textId="267478DB" w:rsidR="000C342C" w:rsidRPr="00D16345" w:rsidRDefault="000C342C" w:rsidP="002A0571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Input and maintain key contacts, funders, and supporters into database</w:t>
      </w:r>
    </w:p>
    <w:p w14:paraId="06E03060" w14:textId="61AC8274" w:rsidR="000C342C" w:rsidRPr="00D16345" w:rsidRDefault="000C342C" w:rsidP="002A0571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>Copy and maintain files with all receipts for travel, meetings, house maintenance, office supplies, computer maintenance, training/education</w:t>
      </w:r>
    </w:p>
    <w:p w14:paraId="32158318" w14:textId="77777777" w:rsidR="000C342C" w:rsidRPr="00D16345" w:rsidRDefault="000C342C" w:rsidP="002A0571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>Support Executive Director and Deputy Director with Chapter fundraising events</w:t>
      </w:r>
    </w:p>
    <w:p w14:paraId="08C359B8" w14:textId="406CE302" w:rsidR="00A77245" w:rsidRPr="00D16345" w:rsidRDefault="00663199" w:rsidP="000C342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Maintain the organization in a positive financial position by operating within approved budget</w:t>
      </w:r>
      <w:r w:rsidR="00BE41A3" w:rsidRPr="00D16345">
        <w:rPr>
          <w:rFonts w:asciiTheme="minorHAnsi" w:hAnsiTheme="minorHAnsi"/>
        </w:rPr>
        <w:t xml:space="preserve"> </w:t>
      </w:r>
    </w:p>
    <w:p w14:paraId="6D21CAD4" w14:textId="77777777" w:rsidR="00661531" w:rsidRPr="00D16345" w:rsidRDefault="00661531" w:rsidP="00661531">
      <w:pPr>
        <w:rPr>
          <w:rFonts w:asciiTheme="minorHAnsi" w:hAnsiTheme="minorHAnsi"/>
        </w:rPr>
      </w:pPr>
    </w:p>
    <w:p w14:paraId="173995BD" w14:textId="77777777" w:rsidR="001D28AD" w:rsidRPr="00D16345" w:rsidRDefault="001D28AD" w:rsidP="001D28A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Outreach &amp; Education</w:t>
      </w:r>
    </w:p>
    <w:p w14:paraId="4AA84806" w14:textId="65F1FB00" w:rsidR="00193F64" w:rsidRPr="00D16345" w:rsidRDefault="000C342C" w:rsidP="001D28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 xml:space="preserve">Provide </w:t>
      </w:r>
      <w:r w:rsidR="00193F64" w:rsidRPr="00D16345">
        <w:rPr>
          <w:rFonts w:asciiTheme="minorHAnsi" w:eastAsia="Times New Roman" w:hAnsiTheme="minorHAnsi"/>
        </w:rPr>
        <w:t xml:space="preserve">outstanding customer service to visitors and school groups by </w:t>
      </w:r>
      <w:r w:rsidR="00DC2BAD" w:rsidRPr="00D16345">
        <w:rPr>
          <w:rFonts w:asciiTheme="minorHAnsi" w:eastAsia="Times New Roman" w:hAnsiTheme="minorHAnsi"/>
        </w:rPr>
        <w:t>giving</w:t>
      </w:r>
      <w:r w:rsidR="00193F64" w:rsidRPr="00D16345">
        <w:rPr>
          <w:rFonts w:asciiTheme="minorHAnsi" w:eastAsia="Times New Roman" w:hAnsiTheme="minorHAnsi"/>
        </w:rPr>
        <w:t xml:space="preserve"> </w:t>
      </w:r>
      <w:r w:rsidRPr="00D16345">
        <w:rPr>
          <w:rFonts w:asciiTheme="minorHAnsi" w:eastAsia="Times New Roman" w:hAnsiTheme="minorHAnsi"/>
        </w:rPr>
        <w:t xml:space="preserve">tours of Florida House </w:t>
      </w:r>
      <w:r w:rsidR="00193F64" w:rsidRPr="00D16345">
        <w:rPr>
          <w:rFonts w:asciiTheme="minorHAnsi" w:eastAsia="Times New Roman" w:hAnsiTheme="minorHAnsi"/>
        </w:rPr>
        <w:t>and answering questions in-person and via phone</w:t>
      </w:r>
    </w:p>
    <w:p w14:paraId="4EB0582C" w14:textId="6F7D4B10" w:rsidR="000C342C" w:rsidRPr="00D16345" w:rsidRDefault="000C342C" w:rsidP="001D28AD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 xml:space="preserve">Help identify and support opportunities in </w:t>
      </w:r>
      <w:r w:rsidR="00193F64" w:rsidRPr="00D16345">
        <w:rPr>
          <w:rFonts w:asciiTheme="minorHAnsi" w:eastAsia="Times New Roman" w:hAnsiTheme="minorHAnsi"/>
        </w:rPr>
        <w:t xml:space="preserve">Washington, </w:t>
      </w:r>
      <w:r w:rsidRPr="00D16345">
        <w:rPr>
          <w:rFonts w:asciiTheme="minorHAnsi" w:eastAsia="Times New Roman" w:hAnsiTheme="minorHAnsi"/>
        </w:rPr>
        <w:t>D</w:t>
      </w:r>
      <w:r w:rsidR="00193F64" w:rsidRPr="00D16345">
        <w:rPr>
          <w:rFonts w:asciiTheme="minorHAnsi" w:eastAsia="Times New Roman" w:hAnsiTheme="minorHAnsi"/>
        </w:rPr>
        <w:t>.</w:t>
      </w:r>
      <w:r w:rsidRPr="00D16345">
        <w:rPr>
          <w:rFonts w:asciiTheme="minorHAnsi" w:eastAsia="Times New Roman" w:hAnsiTheme="minorHAnsi"/>
        </w:rPr>
        <w:t>C</w:t>
      </w:r>
      <w:r w:rsidR="00193F64" w:rsidRPr="00D16345">
        <w:rPr>
          <w:rFonts w:asciiTheme="minorHAnsi" w:eastAsia="Times New Roman" w:hAnsiTheme="minorHAnsi"/>
        </w:rPr>
        <w:t>.</w:t>
      </w:r>
      <w:r w:rsidRPr="00D16345">
        <w:rPr>
          <w:rFonts w:asciiTheme="minorHAnsi" w:eastAsia="Times New Roman" w:hAnsiTheme="minorHAnsi"/>
        </w:rPr>
        <w:t xml:space="preserve"> for E</w:t>
      </w:r>
      <w:r w:rsidR="00193F64" w:rsidRPr="00D16345">
        <w:rPr>
          <w:rFonts w:asciiTheme="minorHAnsi" w:eastAsia="Times New Roman" w:hAnsiTheme="minorHAnsi"/>
        </w:rPr>
        <w:t xml:space="preserve">xecutive </w:t>
      </w:r>
      <w:r w:rsidRPr="00D16345">
        <w:rPr>
          <w:rFonts w:asciiTheme="minorHAnsi" w:eastAsia="Times New Roman" w:hAnsiTheme="minorHAnsi"/>
        </w:rPr>
        <w:t>D</w:t>
      </w:r>
      <w:r w:rsidR="00193F64" w:rsidRPr="00D16345">
        <w:rPr>
          <w:rFonts w:asciiTheme="minorHAnsi" w:eastAsia="Times New Roman" w:hAnsiTheme="minorHAnsi"/>
        </w:rPr>
        <w:t>irector</w:t>
      </w:r>
      <w:r w:rsidRPr="00D16345">
        <w:rPr>
          <w:rFonts w:asciiTheme="minorHAnsi" w:eastAsia="Times New Roman" w:hAnsiTheme="minorHAnsi"/>
        </w:rPr>
        <w:t xml:space="preserve"> to connect with potential supporters </w:t>
      </w:r>
    </w:p>
    <w:p w14:paraId="472D2E1E" w14:textId="77777777" w:rsidR="000C342C" w:rsidRPr="00D16345" w:rsidRDefault="000C342C" w:rsidP="001D28AD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 xml:space="preserve">Oversee on-boarding and day to day work of Interns </w:t>
      </w:r>
    </w:p>
    <w:p w14:paraId="0ECC1F86" w14:textId="44126361" w:rsidR="000C342C" w:rsidRPr="00D16345" w:rsidRDefault="000C342C" w:rsidP="001D28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  <w:color w:val="000000"/>
        </w:rPr>
        <w:t>Support Executive Director and Deputy Direction in outreach and educational efforts to member of Congress, Governor, Trustees, donors, and supporters</w:t>
      </w:r>
    </w:p>
    <w:p w14:paraId="0A99E353" w14:textId="77777777" w:rsidR="00370680" w:rsidRDefault="00370680" w:rsidP="001D28AD">
      <w:pPr>
        <w:rPr>
          <w:rFonts w:asciiTheme="minorHAnsi" w:hAnsiTheme="minorHAnsi"/>
        </w:rPr>
      </w:pPr>
    </w:p>
    <w:p w14:paraId="1AA693C0" w14:textId="77777777" w:rsidR="00370680" w:rsidRDefault="00370680" w:rsidP="001D28AD">
      <w:pPr>
        <w:rPr>
          <w:rFonts w:asciiTheme="minorHAnsi" w:hAnsiTheme="minorHAnsi"/>
        </w:rPr>
      </w:pPr>
    </w:p>
    <w:p w14:paraId="037EFEBA" w14:textId="77777777" w:rsidR="00370680" w:rsidRPr="00D16345" w:rsidRDefault="00370680" w:rsidP="001D28AD">
      <w:pPr>
        <w:rPr>
          <w:rFonts w:asciiTheme="minorHAnsi" w:hAnsiTheme="minorHAnsi"/>
        </w:rPr>
      </w:pPr>
    </w:p>
    <w:p w14:paraId="13B66C72" w14:textId="1B5E5A50" w:rsidR="00661531" w:rsidRPr="00D16345" w:rsidRDefault="00661531" w:rsidP="0066153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lastRenderedPageBreak/>
        <w:t>Facilities &amp; Operations</w:t>
      </w:r>
    </w:p>
    <w:p w14:paraId="3ACE01FB" w14:textId="77C27C96" w:rsidR="00DC2BAD" w:rsidRPr="00D16345" w:rsidRDefault="00DC2BAD" w:rsidP="00F7484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Ensure House Coordinator maintains schedule for all regular House maintenance work and oversee external contractors to ensure any additional maintenance work is completed to our satisfaction</w:t>
      </w:r>
    </w:p>
    <w:p w14:paraId="6AED3307" w14:textId="77777777" w:rsidR="00DC2BAD" w:rsidRPr="00D16345" w:rsidRDefault="00DC2BAD" w:rsidP="00DC2BAD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 xml:space="preserve">Maintain "Standing Policy Manual" and ensure it is available for Trustees </w:t>
      </w:r>
    </w:p>
    <w:p w14:paraId="5EA6397B" w14:textId="28CB8CA1" w:rsidR="00DC2BAD" w:rsidRPr="00D16345" w:rsidRDefault="00DC2BAD" w:rsidP="00DC2B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Complete appropriate forms and track deadlines for events, finances, and fundraising</w:t>
      </w:r>
    </w:p>
    <w:p w14:paraId="23DEC459" w14:textId="2F332CB8" w:rsidR="00DC2BAD" w:rsidRPr="00D16345" w:rsidRDefault="00DC2BAD" w:rsidP="00F7484F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hAnsiTheme="minorHAnsi"/>
        </w:rPr>
        <w:t>Maintain office files, supplies, and equipment</w:t>
      </w:r>
    </w:p>
    <w:p w14:paraId="7F406CFC" w14:textId="2C057390" w:rsidR="00DC2BAD" w:rsidRPr="00D16345" w:rsidRDefault="00DC2BAD" w:rsidP="00F7484F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>Supports the Executive Director and Deputy Director ensure smooth running of Florida House</w:t>
      </w:r>
      <w:r w:rsidR="00D049B7" w:rsidRPr="00D16345">
        <w:rPr>
          <w:rFonts w:asciiTheme="minorHAnsi" w:eastAsia="Times New Roman" w:hAnsiTheme="minorHAnsi"/>
        </w:rPr>
        <w:t xml:space="preserve"> including Trustee meeting support</w:t>
      </w:r>
    </w:p>
    <w:p w14:paraId="013FC6A0" w14:textId="35680736" w:rsidR="00F7484F" w:rsidRPr="00D16345" w:rsidRDefault="00F7484F" w:rsidP="00F7484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  <w:color w:val="000000"/>
        </w:rPr>
        <w:t>Use Time management principles</w:t>
      </w:r>
      <w:r w:rsidRPr="00D16345">
        <w:rPr>
          <w:rFonts w:asciiTheme="minorHAnsi" w:hAnsiTheme="minorHAnsi"/>
        </w:rPr>
        <w:t xml:space="preserve">  </w:t>
      </w:r>
    </w:p>
    <w:p w14:paraId="34B59129" w14:textId="5677552F" w:rsidR="00193F64" w:rsidRPr="00D16345" w:rsidRDefault="000C342C" w:rsidP="00DC2B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Other duties as assigned by Executive Director</w:t>
      </w:r>
    </w:p>
    <w:p w14:paraId="4FA61CEB" w14:textId="77777777" w:rsidR="00661531" w:rsidRPr="00D16345" w:rsidRDefault="00661531" w:rsidP="00661531">
      <w:pPr>
        <w:rPr>
          <w:rFonts w:asciiTheme="minorHAnsi" w:hAnsiTheme="minorHAnsi"/>
        </w:rPr>
      </w:pPr>
    </w:p>
    <w:p w14:paraId="1E10C7FC" w14:textId="77777777" w:rsidR="000C342C" w:rsidRPr="00D16345" w:rsidRDefault="000C342C" w:rsidP="000C342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Leadership &amp; Board Governance</w:t>
      </w:r>
    </w:p>
    <w:p w14:paraId="73D332F1" w14:textId="58FFEF4F" w:rsidR="000C342C" w:rsidRPr="00D16345" w:rsidRDefault="000C342C" w:rsidP="00AC540E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 xml:space="preserve"> Serve as Staff Liaison to </w:t>
      </w:r>
      <w:r w:rsidR="00AC540E" w:rsidRPr="00D16345">
        <w:rPr>
          <w:rFonts w:asciiTheme="minorHAnsi" w:eastAsia="Times New Roman" w:hAnsiTheme="minorHAnsi"/>
        </w:rPr>
        <w:t>Facilities Committee</w:t>
      </w:r>
    </w:p>
    <w:p w14:paraId="3E2F5D9E" w14:textId="2FCA9BF7" w:rsidR="00A62398" w:rsidRPr="00D16345" w:rsidRDefault="00AC540E" w:rsidP="00A62398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>Support the Executive Director and Deputy Director in their work with Trustees and during Trustee meetings and events</w:t>
      </w:r>
    </w:p>
    <w:p w14:paraId="60184AC4" w14:textId="77777777" w:rsidR="000E0C47" w:rsidRPr="00D16345" w:rsidRDefault="000E0C47" w:rsidP="000E0C47">
      <w:pPr>
        <w:rPr>
          <w:rFonts w:asciiTheme="minorHAnsi" w:hAnsiTheme="minorHAnsi"/>
        </w:rPr>
      </w:pPr>
    </w:p>
    <w:p w14:paraId="2E69028C" w14:textId="57EA81FD" w:rsidR="00F45FFB" w:rsidRPr="00381944" w:rsidRDefault="00F45FFB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REQUIRED EDUCATION</w:t>
      </w:r>
    </w:p>
    <w:p w14:paraId="1B6340B9" w14:textId="4B8FA6BE" w:rsidR="00F45FFB" w:rsidRPr="00D16345" w:rsidRDefault="00F45FFB" w:rsidP="000E0C47">
      <w:pPr>
        <w:rPr>
          <w:rFonts w:asciiTheme="minorHAnsi" w:hAnsiTheme="minorHAnsi"/>
        </w:rPr>
      </w:pPr>
      <w:r w:rsidRPr="00D16345">
        <w:rPr>
          <w:rFonts w:asciiTheme="minorHAnsi" w:hAnsiTheme="minorHAnsi"/>
        </w:rPr>
        <w:t>4-year c</w:t>
      </w:r>
      <w:r w:rsidR="000E0C47" w:rsidRPr="00D16345">
        <w:rPr>
          <w:rFonts w:asciiTheme="minorHAnsi" w:hAnsiTheme="minorHAnsi"/>
        </w:rPr>
        <w:t>olle</w:t>
      </w:r>
      <w:r w:rsidR="003D7522" w:rsidRPr="00D16345">
        <w:rPr>
          <w:rFonts w:asciiTheme="minorHAnsi" w:hAnsiTheme="minorHAnsi"/>
        </w:rPr>
        <w:t>ge degree</w:t>
      </w:r>
      <w:r w:rsidRPr="00D16345">
        <w:rPr>
          <w:rFonts w:asciiTheme="minorHAnsi" w:hAnsiTheme="minorHAnsi"/>
        </w:rPr>
        <w:t xml:space="preserve"> or equivalent experience </w:t>
      </w:r>
    </w:p>
    <w:p w14:paraId="1FE92BFD" w14:textId="77777777" w:rsidR="00FC5B48" w:rsidRPr="00D16345" w:rsidRDefault="00FC5B48" w:rsidP="000E0C47">
      <w:pPr>
        <w:rPr>
          <w:rFonts w:asciiTheme="minorHAnsi" w:hAnsiTheme="minorHAnsi"/>
        </w:rPr>
      </w:pPr>
    </w:p>
    <w:p w14:paraId="1254F479" w14:textId="305C394B" w:rsidR="00F52516" w:rsidRPr="00381944" w:rsidRDefault="00F52516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MINIMUM YEARS AND TYPE OF EXPERIENCE</w:t>
      </w:r>
    </w:p>
    <w:p w14:paraId="60336FFD" w14:textId="3457DAE8" w:rsidR="00F52516" w:rsidRPr="00F52516" w:rsidRDefault="00F52516" w:rsidP="00F52516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3-5 years experience in hospitality or event management.</w:t>
      </w:r>
      <w:proofErr w:type="gramEnd"/>
      <w:r>
        <w:rPr>
          <w:rFonts w:asciiTheme="minorHAnsi" w:hAnsiTheme="minorHAnsi"/>
        </w:rPr>
        <w:t xml:space="preserve"> Must have experience handling multiple-tasks and working with the public. Experience in revenue generating aspect of events and </w:t>
      </w:r>
      <w:proofErr w:type="gramStart"/>
      <w:r>
        <w:rPr>
          <w:rFonts w:asciiTheme="minorHAnsi" w:hAnsiTheme="minorHAnsi"/>
        </w:rPr>
        <w:t>operations is</w:t>
      </w:r>
      <w:proofErr w:type="gramEnd"/>
      <w:r>
        <w:rPr>
          <w:rFonts w:asciiTheme="minorHAnsi" w:hAnsiTheme="minorHAnsi"/>
        </w:rPr>
        <w:t xml:space="preserve"> a plus. </w:t>
      </w:r>
    </w:p>
    <w:p w14:paraId="5D0EB9CD" w14:textId="77777777" w:rsidR="00F52516" w:rsidRDefault="00F52516" w:rsidP="000E0C47">
      <w:pPr>
        <w:rPr>
          <w:rFonts w:asciiTheme="minorHAnsi" w:hAnsiTheme="minorHAnsi"/>
        </w:rPr>
      </w:pPr>
    </w:p>
    <w:p w14:paraId="6C24B0C1" w14:textId="0078E86B" w:rsidR="00F45FFB" w:rsidRPr="00381944" w:rsidRDefault="00F45FFB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REQUIRED SKILLS</w:t>
      </w:r>
    </w:p>
    <w:p w14:paraId="780C6D0A" w14:textId="77777777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Ability to create outstanding experiences for visitors and guests</w:t>
      </w:r>
    </w:p>
    <w:p w14:paraId="2BB67937" w14:textId="77777777" w:rsidR="00F52516" w:rsidRPr="00D16345" w:rsidRDefault="00F52516" w:rsidP="00F52516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Collaborative team player, capable of working independently and being resourceful when needed</w:t>
      </w:r>
    </w:p>
    <w:p w14:paraId="2A405182" w14:textId="52D4AC77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Ability to self-manage work schedule with varying demands and some non-traditional hour requirements</w:t>
      </w:r>
    </w:p>
    <w:p w14:paraId="74107EBB" w14:textId="37DAB522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Excellent customer service and attitude</w:t>
      </w:r>
    </w:p>
    <w:p w14:paraId="2B9AA33D" w14:textId="197D3C7F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Ability to resolve guest comments or complaints when necessary with a sense of urgency, poise, professionalism, and good judgment</w:t>
      </w:r>
    </w:p>
    <w:p w14:paraId="64BE50D8" w14:textId="02C73E63" w:rsidR="00F45FFB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Excellent written and verbal communications skills</w:t>
      </w:r>
    </w:p>
    <w:p w14:paraId="0E051FE2" w14:textId="75A4C8F6" w:rsidR="00A03860" w:rsidRDefault="00A03860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Working knowledge of technology used for meetings and events</w:t>
      </w:r>
    </w:p>
    <w:p w14:paraId="2BB96793" w14:textId="027F617F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Proficient in use of Outlook, Microsoft Office Suite</w:t>
      </w:r>
      <w:r w:rsidR="00F52516">
        <w:rPr>
          <w:rFonts w:asciiTheme="minorHAnsi" w:hAnsiTheme="minorHAnsi"/>
        </w:rPr>
        <w:t>, Mac OS</w:t>
      </w:r>
    </w:p>
    <w:p w14:paraId="4F49417B" w14:textId="7EEF6B78" w:rsidR="00FC5B48" w:rsidRPr="00D16345" w:rsidRDefault="00FC5B48" w:rsidP="000E0C47">
      <w:pPr>
        <w:rPr>
          <w:rFonts w:asciiTheme="minorHAnsi" w:hAnsiTheme="minorHAnsi"/>
        </w:rPr>
      </w:pPr>
    </w:p>
    <w:p w14:paraId="2F46F1DF" w14:textId="276F4176" w:rsidR="00F45FFB" w:rsidRPr="00381944" w:rsidRDefault="00F45FFB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SALARY RANGE</w:t>
      </w:r>
    </w:p>
    <w:p w14:paraId="4FB9D6B8" w14:textId="38AFEE27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$45,000 - $55,000</w:t>
      </w:r>
    </w:p>
    <w:p w14:paraId="722F25EE" w14:textId="77777777" w:rsidR="00F45FFB" w:rsidRDefault="00F45FFB" w:rsidP="000E0C47">
      <w:pPr>
        <w:rPr>
          <w:rFonts w:asciiTheme="minorHAnsi" w:hAnsiTheme="minorHAnsi"/>
        </w:rPr>
      </w:pPr>
    </w:p>
    <w:p w14:paraId="2975C149" w14:textId="77777777" w:rsidR="00F52516" w:rsidRDefault="00F52516" w:rsidP="000E0C47">
      <w:pPr>
        <w:rPr>
          <w:rFonts w:asciiTheme="minorHAnsi" w:hAnsiTheme="minorHAnsi"/>
        </w:rPr>
      </w:pPr>
    </w:p>
    <w:p w14:paraId="2584E08B" w14:textId="77777777" w:rsidR="00F52516" w:rsidRPr="00D16345" w:rsidRDefault="00F52516" w:rsidP="000E0C47">
      <w:pPr>
        <w:rPr>
          <w:rFonts w:asciiTheme="minorHAnsi" w:hAnsiTheme="minorHAnsi"/>
        </w:rPr>
      </w:pPr>
    </w:p>
    <w:p w14:paraId="41FAD849" w14:textId="1FE1AA17" w:rsidR="00F45FFB" w:rsidRPr="00381944" w:rsidRDefault="00F45FFB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BENEFITS</w:t>
      </w:r>
    </w:p>
    <w:p w14:paraId="4F484A27" w14:textId="6BB9596A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Medical and dental paid 100% for employee, discounts available for family members</w:t>
      </w:r>
    </w:p>
    <w:p w14:paraId="7486A01C" w14:textId="0FA4DBEC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Two weeks (10 working days) paid time off plus 5 personal days</w:t>
      </w:r>
    </w:p>
    <w:p w14:paraId="40A83277" w14:textId="7F66FDD9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Closed on all Federal holidays</w:t>
      </w:r>
    </w:p>
    <w:p w14:paraId="4295944C" w14:textId="3931E258" w:rsidR="00F45FFB" w:rsidRPr="00D16345" w:rsidRDefault="00D16345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401k contribution (eligible after one year of service)</w:t>
      </w:r>
    </w:p>
    <w:p w14:paraId="49C51FC3" w14:textId="4CA4274E" w:rsidR="00D16345" w:rsidRPr="00D16345" w:rsidRDefault="00D16345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 xml:space="preserve">Opportunity to work in historic home </w:t>
      </w:r>
    </w:p>
    <w:p w14:paraId="13973868" w14:textId="75797F19" w:rsidR="00370680" w:rsidRDefault="00D16345" w:rsidP="00370680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Possible travel opportunities to Florida</w:t>
      </w:r>
    </w:p>
    <w:p w14:paraId="510DD4B9" w14:textId="77777777" w:rsidR="00370680" w:rsidRDefault="00370680" w:rsidP="00370680">
      <w:pPr>
        <w:pStyle w:val="ListParagraph"/>
        <w:rPr>
          <w:rFonts w:asciiTheme="minorHAnsi" w:hAnsiTheme="minorHAnsi"/>
        </w:rPr>
      </w:pPr>
    </w:p>
    <w:p w14:paraId="7008C078" w14:textId="77777777" w:rsidR="00381944" w:rsidRPr="00370680" w:rsidRDefault="00381944" w:rsidP="00370680">
      <w:pPr>
        <w:pStyle w:val="ListParagraph"/>
        <w:rPr>
          <w:rFonts w:asciiTheme="minorHAnsi" w:hAnsiTheme="minorHAnsi"/>
        </w:rPr>
      </w:pPr>
    </w:p>
    <w:p w14:paraId="36929147" w14:textId="66557549" w:rsidR="009B2C6B" w:rsidRPr="00D16345" w:rsidRDefault="009B2C6B" w:rsidP="000E0C47">
      <w:pPr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>To apply, please send you</w:t>
      </w:r>
      <w:r w:rsidR="00B02DBA">
        <w:rPr>
          <w:rFonts w:asciiTheme="minorHAnsi" w:eastAsia="Times New Roman" w:hAnsiTheme="minorHAnsi" w:cs="Tahoma"/>
          <w:color w:val="333333"/>
        </w:rPr>
        <w:t>r</w:t>
      </w:r>
      <w:bookmarkStart w:id="0" w:name="_GoBack"/>
      <w:bookmarkEnd w:id="0"/>
      <w:r>
        <w:rPr>
          <w:rFonts w:asciiTheme="minorHAnsi" w:eastAsia="Times New Roman" w:hAnsiTheme="minorHAnsi" w:cs="Tahoma"/>
          <w:color w:val="333333"/>
        </w:rPr>
        <w:t xml:space="preserve"> resume to: </w:t>
      </w:r>
      <w:hyperlink r:id="rId7" w:history="1">
        <w:r w:rsidRPr="006045FC">
          <w:rPr>
            <w:rStyle w:val="Hyperlink"/>
            <w:rFonts w:asciiTheme="minorHAnsi" w:eastAsia="Times New Roman" w:hAnsiTheme="minorHAnsi" w:cs="Tahoma"/>
          </w:rPr>
          <w:t>resume@floridahousedc.org</w:t>
        </w:r>
      </w:hyperlink>
      <w:r>
        <w:rPr>
          <w:rFonts w:asciiTheme="minorHAnsi" w:eastAsia="Times New Roman" w:hAnsiTheme="minorHAnsi" w:cs="Tahoma"/>
          <w:color w:val="333333"/>
        </w:rPr>
        <w:t xml:space="preserve">. No phone calls please. </w:t>
      </w:r>
    </w:p>
    <w:sectPr w:rsidR="009B2C6B" w:rsidRPr="00D163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516C"/>
    <w:multiLevelType w:val="hybridMultilevel"/>
    <w:tmpl w:val="582AAAD2"/>
    <w:lvl w:ilvl="0" w:tplc="A8CC3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623"/>
    <w:multiLevelType w:val="multilevel"/>
    <w:tmpl w:val="D11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7D53"/>
    <w:multiLevelType w:val="hybridMultilevel"/>
    <w:tmpl w:val="B61004C8"/>
    <w:lvl w:ilvl="0" w:tplc="E112FA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29CE"/>
    <w:multiLevelType w:val="multilevel"/>
    <w:tmpl w:val="189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65C2C"/>
    <w:multiLevelType w:val="hybridMultilevel"/>
    <w:tmpl w:val="78745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924"/>
    <w:multiLevelType w:val="multilevel"/>
    <w:tmpl w:val="D57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12131"/>
    <w:multiLevelType w:val="hybridMultilevel"/>
    <w:tmpl w:val="573AE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D59F7"/>
    <w:multiLevelType w:val="hybridMultilevel"/>
    <w:tmpl w:val="EAEE3B18"/>
    <w:lvl w:ilvl="0" w:tplc="2660A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2414"/>
    <w:multiLevelType w:val="multilevel"/>
    <w:tmpl w:val="8EF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40ED2"/>
    <w:multiLevelType w:val="hybridMultilevel"/>
    <w:tmpl w:val="5F0CDB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121D32"/>
    <w:multiLevelType w:val="multilevel"/>
    <w:tmpl w:val="7BC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03CE8"/>
    <w:multiLevelType w:val="hybridMultilevel"/>
    <w:tmpl w:val="8D8A8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6D4C43"/>
    <w:multiLevelType w:val="hybridMultilevel"/>
    <w:tmpl w:val="59CE8E6E"/>
    <w:lvl w:ilvl="0" w:tplc="A9DA8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B1D3F"/>
    <w:multiLevelType w:val="hybridMultilevel"/>
    <w:tmpl w:val="4294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C0141"/>
    <w:multiLevelType w:val="hybridMultilevel"/>
    <w:tmpl w:val="993C0D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D2629F"/>
    <w:multiLevelType w:val="multilevel"/>
    <w:tmpl w:val="883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D2"/>
    <w:rsid w:val="0000433E"/>
    <w:rsid w:val="00012BFF"/>
    <w:rsid w:val="00036998"/>
    <w:rsid w:val="000400A4"/>
    <w:rsid w:val="000534CC"/>
    <w:rsid w:val="00054D11"/>
    <w:rsid w:val="00062722"/>
    <w:rsid w:val="00093A4B"/>
    <w:rsid w:val="00094C6F"/>
    <w:rsid w:val="000C174B"/>
    <w:rsid w:val="000C342C"/>
    <w:rsid w:val="000D20D7"/>
    <w:rsid w:val="000E0C47"/>
    <w:rsid w:val="00132204"/>
    <w:rsid w:val="00193F64"/>
    <w:rsid w:val="001B2437"/>
    <w:rsid w:val="001D28AD"/>
    <w:rsid w:val="001D3E9C"/>
    <w:rsid w:val="001D606A"/>
    <w:rsid w:val="001F1163"/>
    <w:rsid w:val="00217725"/>
    <w:rsid w:val="00267A5E"/>
    <w:rsid w:val="00282A6A"/>
    <w:rsid w:val="0029172C"/>
    <w:rsid w:val="002A0571"/>
    <w:rsid w:val="002C36C3"/>
    <w:rsid w:val="002D62F0"/>
    <w:rsid w:val="002F6FD6"/>
    <w:rsid w:val="00350EC3"/>
    <w:rsid w:val="00353581"/>
    <w:rsid w:val="00362992"/>
    <w:rsid w:val="00367643"/>
    <w:rsid w:val="0037066B"/>
    <w:rsid w:val="00370680"/>
    <w:rsid w:val="0037534F"/>
    <w:rsid w:val="00381944"/>
    <w:rsid w:val="0038198A"/>
    <w:rsid w:val="003A013D"/>
    <w:rsid w:val="003B53E4"/>
    <w:rsid w:val="003D7522"/>
    <w:rsid w:val="003E5560"/>
    <w:rsid w:val="003F3B54"/>
    <w:rsid w:val="003F3D80"/>
    <w:rsid w:val="00402319"/>
    <w:rsid w:val="0041112F"/>
    <w:rsid w:val="00415BFE"/>
    <w:rsid w:val="004203F3"/>
    <w:rsid w:val="0042605A"/>
    <w:rsid w:val="0044613E"/>
    <w:rsid w:val="004529C3"/>
    <w:rsid w:val="0045346B"/>
    <w:rsid w:val="00465518"/>
    <w:rsid w:val="004B11AF"/>
    <w:rsid w:val="004B5938"/>
    <w:rsid w:val="004C6A4B"/>
    <w:rsid w:val="004D2842"/>
    <w:rsid w:val="004E3082"/>
    <w:rsid w:val="004F75AB"/>
    <w:rsid w:val="00513BAB"/>
    <w:rsid w:val="005239B6"/>
    <w:rsid w:val="00535850"/>
    <w:rsid w:val="00552E25"/>
    <w:rsid w:val="00555AC0"/>
    <w:rsid w:val="00566BC7"/>
    <w:rsid w:val="00581FDA"/>
    <w:rsid w:val="00596755"/>
    <w:rsid w:val="00597128"/>
    <w:rsid w:val="005A64DC"/>
    <w:rsid w:val="005B152B"/>
    <w:rsid w:val="005C4C20"/>
    <w:rsid w:val="005D5858"/>
    <w:rsid w:val="005E3A5D"/>
    <w:rsid w:val="005E6D33"/>
    <w:rsid w:val="00615E0F"/>
    <w:rsid w:val="00615E2F"/>
    <w:rsid w:val="0065565A"/>
    <w:rsid w:val="00661531"/>
    <w:rsid w:val="00663199"/>
    <w:rsid w:val="00674A26"/>
    <w:rsid w:val="00691700"/>
    <w:rsid w:val="006A1221"/>
    <w:rsid w:val="006B135A"/>
    <w:rsid w:val="006B4F34"/>
    <w:rsid w:val="006B5645"/>
    <w:rsid w:val="006E13FD"/>
    <w:rsid w:val="006F425E"/>
    <w:rsid w:val="006F6319"/>
    <w:rsid w:val="007137CD"/>
    <w:rsid w:val="0073044A"/>
    <w:rsid w:val="007517C7"/>
    <w:rsid w:val="00784ABE"/>
    <w:rsid w:val="00784D24"/>
    <w:rsid w:val="00787171"/>
    <w:rsid w:val="007B4C32"/>
    <w:rsid w:val="007B7EBF"/>
    <w:rsid w:val="007C7B56"/>
    <w:rsid w:val="007F0A84"/>
    <w:rsid w:val="00804584"/>
    <w:rsid w:val="00812986"/>
    <w:rsid w:val="0085219D"/>
    <w:rsid w:val="008A531F"/>
    <w:rsid w:val="008A56AA"/>
    <w:rsid w:val="008B740B"/>
    <w:rsid w:val="008E567C"/>
    <w:rsid w:val="009048B3"/>
    <w:rsid w:val="009146D2"/>
    <w:rsid w:val="0097222B"/>
    <w:rsid w:val="00972B13"/>
    <w:rsid w:val="009803AF"/>
    <w:rsid w:val="00980A1E"/>
    <w:rsid w:val="0098125D"/>
    <w:rsid w:val="009B2C6B"/>
    <w:rsid w:val="00A03860"/>
    <w:rsid w:val="00A03C12"/>
    <w:rsid w:val="00A214BD"/>
    <w:rsid w:val="00A324B4"/>
    <w:rsid w:val="00A43C33"/>
    <w:rsid w:val="00A51E90"/>
    <w:rsid w:val="00A54966"/>
    <w:rsid w:val="00A62398"/>
    <w:rsid w:val="00A67381"/>
    <w:rsid w:val="00A77245"/>
    <w:rsid w:val="00A92161"/>
    <w:rsid w:val="00AA5F57"/>
    <w:rsid w:val="00AB3F62"/>
    <w:rsid w:val="00AC540E"/>
    <w:rsid w:val="00AD14CD"/>
    <w:rsid w:val="00AF7B9E"/>
    <w:rsid w:val="00B02DBA"/>
    <w:rsid w:val="00B1348C"/>
    <w:rsid w:val="00B15783"/>
    <w:rsid w:val="00B16868"/>
    <w:rsid w:val="00B40B9F"/>
    <w:rsid w:val="00B45711"/>
    <w:rsid w:val="00B45B81"/>
    <w:rsid w:val="00B47AA8"/>
    <w:rsid w:val="00B66EA0"/>
    <w:rsid w:val="00BA11C6"/>
    <w:rsid w:val="00BB30A4"/>
    <w:rsid w:val="00BC1DAD"/>
    <w:rsid w:val="00BE41A3"/>
    <w:rsid w:val="00BE485C"/>
    <w:rsid w:val="00C03C02"/>
    <w:rsid w:val="00C07CA1"/>
    <w:rsid w:val="00C146E0"/>
    <w:rsid w:val="00C2608D"/>
    <w:rsid w:val="00C46C4C"/>
    <w:rsid w:val="00C46FB1"/>
    <w:rsid w:val="00C61F2C"/>
    <w:rsid w:val="00C64B71"/>
    <w:rsid w:val="00C861CC"/>
    <w:rsid w:val="00C86361"/>
    <w:rsid w:val="00C95A6C"/>
    <w:rsid w:val="00C9663A"/>
    <w:rsid w:val="00CB179C"/>
    <w:rsid w:val="00CE745C"/>
    <w:rsid w:val="00D03D5A"/>
    <w:rsid w:val="00D049B7"/>
    <w:rsid w:val="00D15F3E"/>
    <w:rsid w:val="00D16345"/>
    <w:rsid w:val="00D20078"/>
    <w:rsid w:val="00D45650"/>
    <w:rsid w:val="00D7537D"/>
    <w:rsid w:val="00DC2BAD"/>
    <w:rsid w:val="00DE3486"/>
    <w:rsid w:val="00E3478E"/>
    <w:rsid w:val="00E523F1"/>
    <w:rsid w:val="00E579F8"/>
    <w:rsid w:val="00E82D9A"/>
    <w:rsid w:val="00EB017A"/>
    <w:rsid w:val="00EE2F1C"/>
    <w:rsid w:val="00EF7996"/>
    <w:rsid w:val="00F100FE"/>
    <w:rsid w:val="00F152DF"/>
    <w:rsid w:val="00F21A63"/>
    <w:rsid w:val="00F41BDA"/>
    <w:rsid w:val="00F44360"/>
    <w:rsid w:val="00F45FFB"/>
    <w:rsid w:val="00F52516"/>
    <w:rsid w:val="00F52A65"/>
    <w:rsid w:val="00F545F7"/>
    <w:rsid w:val="00F667C0"/>
    <w:rsid w:val="00F72B4E"/>
    <w:rsid w:val="00F7484F"/>
    <w:rsid w:val="00F85ED7"/>
    <w:rsid w:val="00F96F98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EA7FBB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F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6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6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45FFB"/>
  </w:style>
  <w:style w:type="character" w:styleId="Hyperlink">
    <w:name w:val="Hyperlink"/>
    <w:basedOn w:val="DefaultParagraphFont"/>
    <w:uiPriority w:val="99"/>
    <w:unhideWhenUsed/>
    <w:rsid w:val="009B2C6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F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6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6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45FFB"/>
  </w:style>
  <w:style w:type="character" w:styleId="Hyperlink">
    <w:name w:val="Hyperlink"/>
    <w:basedOn w:val="DefaultParagraphFont"/>
    <w:uiPriority w:val="99"/>
    <w:unhideWhenUsed/>
    <w:rsid w:val="009B2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esume@floridahoused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605</Words>
  <Characters>3453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Beckmann</dc:creator>
  <cp:keywords/>
  <dc:description/>
  <cp:lastModifiedBy>Liz Doyle</cp:lastModifiedBy>
  <cp:revision>19</cp:revision>
  <dcterms:created xsi:type="dcterms:W3CDTF">2017-10-27T17:22:00Z</dcterms:created>
  <dcterms:modified xsi:type="dcterms:W3CDTF">2017-11-28T01:52:00Z</dcterms:modified>
</cp:coreProperties>
</file>